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ATTIVITA’ POLITICA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A.a. Partito comunista italiano ( Pci)</w:t>
        <w:br/>
      </w:r>
      <w:r>
        <w:rPr>
          <w:rFonts w:cs="Times New Roman" w:ascii="Times New Roman" w:hAnsi="Times New Roman"/>
          <w:sz w:val="24"/>
          <w:szCs w:val="24"/>
        </w:rPr>
        <w:br/>
        <w:t>A.a.1</w:t>
        <w:br/>
        <w:t>Congresso provinciale del Pci 1966, intervento di E. Belardi;  XIII Congresso nazionale del Pci, 1972; documenti sui rapporti del Pci con partiti comunisti di altri paesi e con varie federazioni; testimonianze del viaggio della delegazione donne del Pci in Siria, 1975, in Francia, 1979; documenti sulle elezioni politiche del 1976 con l’elezione di E. Belardi alla Camera dei deputati; documenti e appunti di E. Belardi sulle riunioni e assemblee del Comitato centrale e Commissione centrale di controllo del Pci nazionale; varie.</w:t>
        <w:br/>
        <w:t>1966-1988</w:t>
        <w:br/>
        <w:br/>
        <w:t>A.a.2</w:t>
        <w:br/>
        <w:t>Documenti, interventi e appunti di E. Belardi relativi a iniziative pubbliche tenute a Siena e provincia su vari temi, con particolare riferimento alla previdenza e anziani; lettere e corrispondenza varia, anni 70-80.</w:t>
        <w:br/>
        <w:t>1976-1989</w:t>
        <w:br/>
        <w:br/>
        <w:t>A.a.3</w:t>
        <w:br/>
        <w:t>Documenti relativi a convegni, conferenze e assemblee delle donne del Pci, appunti e interventi di E. Belardi.</w:t>
        <w:br/>
        <w:t>1976-1988</w:t>
        <w:br/>
        <w:br/>
        <w:t>A.a.4</w:t>
        <w:br/>
        <w:t>I</w:t>
      </w:r>
      <w:bookmarkStart w:id="0" w:name="__DdeLink__787_270334518"/>
      <w:r>
        <w:rPr>
          <w:rFonts w:cs="Times New Roman" w:ascii="Times New Roman" w:hAnsi="Times New Roman"/>
          <w:sz w:val="24"/>
          <w:szCs w:val="24"/>
        </w:rPr>
        <w:t>nterventi e appunti  di E. Belardi relativi a seminari, manifestazioni e iniziative su questioni femminili e condizione della donna.</w:t>
      </w:r>
      <w:bookmarkEnd w:id="0"/>
      <w:r>
        <w:rPr>
          <w:rFonts w:cs="Times New Roman" w:ascii="Times New Roman" w:hAnsi="Times New Roman"/>
          <w:sz w:val="24"/>
          <w:szCs w:val="24"/>
        </w:rPr>
        <w:br/>
        <w:t>1977-1983</w:t>
        <w:br/>
        <w:br/>
        <w:t>A.a.5</w:t>
        <w:br/>
        <w:t>Materiale vario del Pci provinciale e regionale; documenti e appunti di E. Belardi relativi alle riunioni del Comitato federale Pci Siena; interventi e appunti di E. Belardi per la discussione nelle sezioni sui fatti di Polonia, 1981,1982; varie.</w:t>
        <w:br/>
        <w:t>1979-1988</w:t>
        <w:br/>
        <w:br/>
        <w:t>A.a.6</w:t>
        <w:br/>
        <w:t>Materiale vario del Pci con interventi di E.Belardi; delegazione delle parlamentari comuniste in Irpinia dopo il terremoto del 1980; documenti sulla scomparsa di Enrico Berlinguer, giu.1984; documenti sulle elezioni politiche del 1983; rendiconto di E. Belardi della IX legislatura,1987; varie.</w:t>
        <w:br/>
        <w:t>1980-1987</w:t>
        <w:br/>
        <w:br/>
        <w:t>A.a.7</w:t>
        <w:br/>
        <w:t>Materiale vario e appunti di E. Belardi su congressi e conferenze programmatiche del Pci nazionale,  provinciale, regionale.</w:t>
        <w:br/>
        <w:t>1981-1991</w:t>
        <w:br/>
        <w:br/>
        <w:t>A.a.8</w:t>
        <w:br/>
        <w:t>Interventi e appunti  di E. Belardi relativi a seminari, manifestazioni e iniziative su questioni femminili e condizione della donna.</w:t>
        <w:br/>
        <w:t>1984-1988</w:t>
        <w:b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A.b. Partito della Rifondazione comunista ( Prc)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A.b.1</w:t>
        <w:br/>
        <w:t>Documenti sul I Congresso nazionale e provinciale del Prc, dic. 1991, appunti e interventi di E.Belardi.</w:t>
        <w:br/>
        <w:t>1991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A.b.2</w:t>
        <w:br/>
        <w:t>Riunioni, manifestazioni e iniziative varie del Prc su questioni di interesse locale e nazionale,  appunti e interventi di E.Belardi.</w:t>
        <w:br/>
        <w:t>1991-1998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A.b.3</w:t>
        <w:br/>
        <w:t>Documenti del Prc sulle vicende dell’Istituto Achille Scalvo.</w:t>
        <w:br/>
        <w:t xml:space="preserve">1991-1998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A.b.4</w:t>
        <w:br/>
        <w:t>Materiale del Prc sul Monte dei Paschi di Siena; documenti del gruppo consiliare di Rifondazione comunista sulla questione della “privatizzazione” del Mps con interventi di E. Belardi; referendum contro la trasformazione della Banca senese in Spa.</w:t>
        <w:br/>
        <w:t>1991-1996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A.b.5</w:t>
        <w:br/>
        <w:t>Riunioni, manifestazioni, iniziative varie del Prc con interventi  di E.Belardi; materiale vario sulle elezioni politiche, apr. 1992.</w:t>
        <w:br/>
        <w:t>1992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A.b.6</w:t>
        <w:br/>
        <w:t>Materiale vario del Prc nazionale, provinciale e dei circoli territoriali  su questioni di interesse locale e nazionale; interventi di E.Belardi in Consiglio comunale per il gruppo del Prc sul piano edilizi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 del Comune di Siena, 1992; lettere e corrispondenza varia.</w:t>
        <w:br/>
        <w:t>1992-1998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A.b.7</w:t>
        <w:br/>
        <w:t>Documenti del Prc su temi di interesse nazionale e locale con particolare riferimento alla vicenda del restauro dell’ospedale S.Maria della Scala, 1994-1997; documenti sul referendum dell’apr. 1993 sulla legge elettorale,  interventi di E. Belardi.</w:t>
        <w:br/>
        <w:t>1992-1997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A.b.8</w:t>
        <w:br/>
        <w:t>Documenti del Prc su vari temi con particolare riferimento a lavoro, sanità- servizi sociali,  pensioni; Conferenza delle lavoratrici e dei lavoratori, Piombino e Torino 1992,1993; Conferenze provinciali delle lavoratrici e dei lavoratori, Siena dic. 1994, giu. 1996; appunti manoscritti di E. Belardi delle riunioni del Comitato operativo provinciale e del Comitato direttivo provinciale del Prc, 1991-1993; riunioni varie nazionali e provinciali.</w:t>
        <w:br/>
        <w:t>1992-1998</w:t>
        <w:b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A.b.9</w:t>
        <w:br/>
        <w:t>Documenti , comunicati, iniziative pubbliche e istituzionali del Prc sul tema della sanità; materiale nazionale e provinciale sulle “grandi leggi” (diritto di famiglia, aborto ecc.).</w:t>
        <w:br/>
        <w:t>1992-1999</w:t>
        <w:br/>
        <w:br/>
        <w:t>A.b.10</w:t>
        <w:br/>
        <w:t>Riunioni, manifestazioni e iniziative varie del Prc su questioni di interesse locale e nazionale, interventi di E.Belardi.</w:t>
        <w:br/>
        <w:t>1993-1994</w:t>
        <w:br/>
        <w:br/>
        <w:t>A.b.11</w:t>
        <w:br/>
        <w:t>Materiale vario del Prc sulle elezioni amministrative, giu.1993.</w:t>
        <w:br/>
        <w:t>1993</w:t>
        <w:br/>
        <w:br/>
        <w:t>A.b.12</w:t>
        <w:br/>
        <w:t>Materiale del Prc sulle vicende del  Monte dei paschi: documenti e raccolta articoli.</w:t>
        <w:br/>
        <w:t>1993-1994</w:t>
        <w:br/>
        <w:br/>
        <w:t>A.b.13</w:t>
        <w:br/>
        <w:t xml:space="preserve">Riunioni del Comitato politico federale e Comitato direttivo del Prc </w:t>
      </w:r>
      <w:r>
        <w:rPr>
          <w:rFonts w:cs="Times New Roman" w:ascii="Times New Roman" w:hAnsi="Times New Roman"/>
          <w:sz w:val="24"/>
          <w:szCs w:val="24"/>
        </w:rPr>
        <w:t>di</w:t>
      </w:r>
      <w:r>
        <w:rPr>
          <w:rFonts w:cs="Times New Roman" w:ascii="Times New Roman" w:hAnsi="Times New Roman"/>
          <w:sz w:val="24"/>
          <w:szCs w:val="24"/>
        </w:rPr>
        <w:t xml:space="preserve"> Siena con appunti e  interventi di E.Belardi; documenti del II Congresso provinciale del Prc, dic. 1993 e nazionale, gen. 1994, relazioni e interventi di E.Belardi.</w:t>
        <w:br/>
        <w:t>1993-1994</w:t>
        <w:br/>
        <w:br/>
        <w:t>A.b.14</w:t>
        <w:br/>
        <w:t>Materiale vario del Prc sulle elezioni politiche, mar. 1994 e sulle europee, giu. 1994,  appunti e interventi di E.Belardi.</w:t>
        <w:br/>
        <w:t>1994</w:t>
        <w:br/>
        <w:br/>
        <w:t xml:space="preserve">A.b.15 </w:t>
        <w:br/>
        <w:t>Materiale del Prc sul Monte dei Paschi di Siena con particolare riferimento alla forma giuridica del Mps.</w:t>
        <w:br/>
        <w:t>1994-1995</w:t>
        <w:b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A.b.16</w:t>
        <w:br/>
        <w:t>Riunioni, manifestazioni e iniziative varie del Prc con appunti e  interventi di E. Belardi su varie tematiche di interesse locale e nazionale.</w:t>
        <w:br/>
        <w:t>1995</w:t>
        <w:br/>
        <w:br/>
        <w:t>A.b.17</w:t>
        <w:br/>
        <w:t>Materiale vario del Prc sulle elezioni amministrative, 23 apr. 1995 e sulle politiche, 21 apr. 1996.</w:t>
        <w:br/>
        <w:t>1995-1996</w:t>
        <w:b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A.b.18</w:t>
        <w:br/>
        <w:t xml:space="preserve">Materiale del Prc sul Monte dei Paschi di Siena e Fondazione; documenti relativi alla legislazione sulle Fondazioni, interventi di E.Belardi, iniziative varie. </w:t>
        <w:br/>
        <w:t>1995-1998</w:t>
        <w:br/>
        <w:br/>
        <w:t>A.b.19</w:t>
        <w:br/>
        <w:t>Riunioni, manifestazioni e iniziative varie del Prc con appunti e interventi di E.Belardi; documenti relativi al III Congresso provinciale del Prc, dic. 1996.</w:t>
        <w:br/>
        <w:t>1996-1997</w:t>
        <w:b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A.b.20</w:t>
        <w:br/>
        <w:t>Riunioni, manifestazioni, iniziative varie del Prc con interventi di E.Belardi; rapporti e corrispondenza con altre forze politiche in particolare con il Partito democratico della sinistra ( Pds); intervento di E. Belardi alla Conferenza provinciale delle donne democratiche di sinistra( Ds), 27 feb. 1999; invito a partecipare alla Conferenza  europea “Le donne per il rinnovamento della politica e della società,” Roma mag.1996.</w:t>
        <w:br/>
        <w:t>1996-1999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A.b.21</w:t>
        <w:br/>
        <w:t>Materiale del Prc sulle elezioni amministrative, 27 apr. 1997, interventi e appunti di E.Belardi.</w:t>
        <w:br/>
        <w:t>1997</w:t>
        <w:br/>
        <w:br/>
        <w:t>A.b.22</w:t>
        <w:br/>
        <w:t>Riunioni, manifestazioni, iniziative varie del Prc con interventi di E.Belardi; documenti sul IV Congresso provinciale del Prc, mar. 1999.</w:t>
        <w:br/>
        <w:t>1998-1999</w:t>
        <w:br/>
        <w:br/>
      </w:r>
      <w:r>
        <w:rPr>
          <w:rFonts w:cs="Times New Roman" w:ascii="Times New Roman" w:hAnsi="Times New Roman"/>
          <w:b/>
          <w:sz w:val="24"/>
          <w:szCs w:val="24"/>
        </w:rPr>
        <w:t>A.c. Partito dei comunisti italiani ( Pdci)</w:t>
        <w:br/>
        <w:br/>
      </w:r>
      <w:r>
        <w:rPr>
          <w:rFonts w:cs="Times New Roman" w:ascii="Times New Roman" w:hAnsi="Times New Roman"/>
          <w:sz w:val="24"/>
          <w:szCs w:val="24"/>
        </w:rPr>
        <w:t>A.c.1</w:t>
        <w:br/>
        <w:t xml:space="preserve">Documenti sulla fase costituente del Pdci, appunti di E. Belardi sulla scissione del Prc e nascita a Siena del Pdci, ott. 1998; Congresso costitutivo del Pdci, Fiuggi 9 nov. 1999; riunioni del  Coordinamento provinciale e del Comitato politico provinciale del Pdci, 1999. </w:t>
        <w:br/>
        <w:t>1998-1999</w:t>
        <w:br/>
        <w:br/>
        <w:t>A.c.2</w:t>
        <w:br/>
        <w:t>Materiale vario del Pdci sulle elezioni amministrative, giu. 1999.</w:t>
        <w:br/>
        <w:t>1999</w:t>
        <w:br/>
        <w:br/>
        <w:t>A.c.3</w:t>
        <w:br/>
        <w:t>Materiale vario del Pdci sulle elezioni regionali del 2000, comunali 2001 e 2006, europee 1999 e 2004, amministrative 2004, politiche 2006; documenti e appunti di E. Belardi relativi al Comitato nazionale e federale di Siena del Pdci, 2000 e al Congresso del Pdci, feb. 2004.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br/>
        <w:t>1999-2006</w:t>
        <w:br/>
        <w:br/>
        <w:t>A.c.4</w:t>
        <w:br/>
        <w:t xml:space="preserve">Materiale del Pdci su varie tematiche: fondazioni bancarie, piano sanitario regionale 1999-2001; temi internazionali con particolare riferimento </w:t>
      </w:r>
      <w:r>
        <w:rPr>
          <w:rFonts w:cs="Times New Roman" w:ascii="Times New Roman" w:hAnsi="Times New Roman"/>
        </w:rPr>
        <w:t>agli eventi in</w:t>
      </w:r>
      <w:r>
        <w:rPr>
          <w:rFonts w:cs="Times New Roman" w:ascii="Times New Roman" w:hAnsi="Times New Roman"/>
          <w:sz w:val="24"/>
          <w:szCs w:val="24"/>
        </w:rPr>
        <w:t xml:space="preserve"> Serbia, 1999, Palestina, 2002, Iraq, 2003; lettere e corrispondenza varia.</w:t>
        <w:br/>
        <w:t xml:space="preserve">1999-2006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7f1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e7f1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LibreOffice/5.3.1.2$Windows_X86_64 LibreOffice_project/e80a0e0fd1875e1696614d24c32df0f95f03deb2</Application>
  <Pages>5</Pages>
  <Words>1023</Words>
  <Characters>6088</Characters>
  <CharactersWithSpaces>7142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2020-01-17T14:40:00Z</dcterms:created>
  <dc:creator>Roberta</dc:creator>
  <dc:description/>
  <dc:language>it-IT</dc:language>
  <cp:lastModifiedBy/>
  <dcterms:modified xsi:type="dcterms:W3CDTF">2021-11-12T17:37:03Z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