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MARA </w:t>
      </w:r>
      <w:r>
        <w:rPr/>
        <w:t xml:space="preserve">GALLETTI </w:t>
      </w:r>
      <w:r>
        <w:rPr/>
        <w:t xml:space="preserve"> LORENZINI  note biografiche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</w:t>
      </w:r>
      <w:r>
        <w:rPr/>
        <w:t>ata il 1 Agosto 1931 a Valcortese (Castelnuovo Berardenga), studia fino alla quarta elementare prima della chiusura delle scuole per la guerra, successivamente prenderà il titolo di quinta elementare.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Iscritta al PCI , dal  1963 frequenta anche l’UDI come volontaria.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Dal 1968 lavora presso l’UDI provinciale  per la gestione degli abbonamenti a Noi Donne; dal 1970 fino al 1977  sarà segretaria coordinatrice.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Terminata l’esperienza all’UDI non avrà altri incarichi politici e sarà attiva solo come semplice iscritta dell’UDI e del PCI.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00000A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LibreOffice/5.3.1.2$Windows_X86_64 LibreOffice_project/e80a0e0fd1875e1696614d24c32df0f95f03deb2</Application>
  <Pages>1</Pages>
  <Words>86</Words>
  <Characters>491</Characters>
  <CharactersWithSpaces>579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2021-04-10T17:22:19Z</dcterms:created>
  <dc:creator/>
  <dc:description/>
  <dc:language>it-IT</dc:language>
  <cp:lastModifiedBy/>
  <dcterms:modified xsi:type="dcterms:W3CDTF">2022-01-12T18:24:51Z</dcterms:modified>
  <cp:revision>2</cp:revision>
  <dc:subject/>
  <dc:title/>
</cp:coreProperties>
</file>